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69E71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 xml:space="preserve">9DT Electric 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>Push Cart Parameter Table</w:t>
      </w:r>
    </w:p>
    <w:p w14:paraId="275444B8">
      <w:pPr>
        <w:jc w:val="center"/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1457960</wp:posOffset>
            </wp:positionH>
            <wp:positionV relativeFrom="paragraph">
              <wp:posOffset>69850</wp:posOffset>
            </wp:positionV>
            <wp:extent cx="4030345" cy="3053080"/>
            <wp:effectExtent l="0" t="0" r="0" b="13970"/>
            <wp:wrapSquare wrapText="bothSides"/>
            <wp:docPr id="2" name="图片 2" descr="79a686ed3be43247b707a9b8d969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9a686ed3be43247b707a9b8d969471"/>
                    <pic:cNvPicPr>
                      <a:picLocks noChangeAspect="1"/>
                    </pic:cNvPicPr>
                  </pic:nvPicPr>
                  <pic:blipFill>
                    <a:blip r:embed="rId6"/>
                    <a:srcRect l="20259" t="12925" r="14176" b="3039"/>
                    <a:stretch>
                      <a:fillRect/>
                    </a:stretch>
                  </pic:blipFill>
                  <pic:spPr>
                    <a:xfrm>
                      <a:off x="0" y="0"/>
                      <a:ext cx="4030345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6"/>
        <w:tblpPr w:leftFromText="180" w:rightFromText="180" w:vertAnchor="text" w:horzAnchor="page" w:tblpXSpec="center" w:tblpY="183"/>
        <w:tblOverlap w:val="never"/>
        <w:tblW w:w="92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2679"/>
        <w:gridCol w:w="5437"/>
      </w:tblGrid>
      <w:tr w14:paraId="31AC5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A9B8F">
            <w:pPr>
              <w:jc w:val="center"/>
              <w:rPr>
                <w:rStyle w:val="11"/>
                <w:rFonts w:hint="eastAsia" w:ascii="微软雅黑" w:hAnsi="微软雅黑" w:eastAsia="微软雅黑" w:cs="微软雅黑"/>
                <w:sz w:val="36"/>
                <w:szCs w:val="36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/>
                <w:bCs/>
                <w:sz w:val="36"/>
                <w:szCs w:val="36"/>
              </w:rPr>
              <w:t>name</w:t>
            </w:r>
          </w:p>
        </w:tc>
        <w:tc>
          <w:tcPr>
            <w:tcW w:w="8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731EA">
            <w:pPr>
              <w:jc w:val="center"/>
              <w:rPr>
                <w:rStyle w:val="11"/>
                <w:rFonts w:hint="eastAsia" w:ascii="微软雅黑" w:hAnsi="微软雅黑" w:eastAsia="微软雅黑" w:cs="微软雅黑"/>
                <w:b/>
                <w:bCs/>
                <w:sz w:val="36"/>
                <w:szCs w:val="36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/>
                <w:bCs/>
                <w:sz w:val="36"/>
                <w:szCs w:val="36"/>
              </w:rPr>
              <w:t>parameter</w:t>
            </w:r>
          </w:p>
        </w:tc>
      </w:tr>
      <w:tr w14:paraId="1F4A9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  <w:jc w:val="center"/>
        </w:trPr>
        <w:tc>
          <w:tcPr>
            <w:tcW w:w="1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80AE1">
            <w:pPr>
              <w:jc w:val="center"/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</w:p>
          <w:p w14:paraId="0B81864B">
            <w:pPr>
              <w:jc w:val="center"/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>move</w:t>
            </w:r>
          </w:p>
          <w:p w14:paraId="044237C2">
            <w:pPr>
              <w:jc w:val="center"/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>force</w:t>
            </w:r>
          </w:p>
          <w:p w14:paraId="68B3AF22">
            <w:pPr>
              <w:jc w:val="center"/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>department</w:t>
            </w:r>
          </w:p>
          <w:p w14:paraId="6DDCE1F9">
            <w:pPr>
              <w:jc w:val="center"/>
              <w:rPr>
                <w:rStyle w:val="11"/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>point</w:t>
            </w:r>
          </w:p>
          <w:p w14:paraId="1B5FF4C8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33F688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>Model Specifications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F44B8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 xml:space="preserve">9DT - </w:t>
            </w: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60V</w:t>
            </w:r>
          </w:p>
        </w:tc>
      </w:tr>
      <w:tr w14:paraId="5C715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F0B6F">
            <w:pPr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D9CFCE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>brand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AE07B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IMETEC</w:t>
            </w:r>
          </w:p>
        </w:tc>
      </w:tr>
      <w:tr w14:paraId="1F157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42995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B38EEF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>Vehicle model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25B1E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>self made</w:t>
            </w:r>
          </w:p>
        </w:tc>
      </w:tr>
      <w:tr w14:paraId="5715B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80B09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339BE">
            <w:pPr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Drive form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3EFF2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Front-wheel drive</w:t>
            </w:r>
          </w:p>
        </w:tc>
      </w:tr>
      <w:tr w14:paraId="6689F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C79DB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BF841">
            <w:pPr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Whole machine transmission method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1BFD9">
            <w:pPr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Hydraulics</w:t>
            </w:r>
          </w:p>
        </w:tc>
      </w:tr>
      <w:tr w14:paraId="1F831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47C75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CD2754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walking style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5CAAC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pure electric</w:t>
            </w:r>
          </w:p>
        </w:tc>
      </w:tr>
      <w:tr w14:paraId="5DE2C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0811D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1D496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Walking motor power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7B733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72</w:t>
            </w:r>
            <w:bookmarkStart w:id="0" w:name="_GoBack"/>
            <w:bookmarkEnd w:id="0"/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V1000W</w:t>
            </w:r>
          </w:p>
        </w:tc>
      </w:tr>
      <w:tr w14:paraId="455A7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27C30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09D78E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Steering form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3630F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Rear Steering</w:t>
            </w:r>
          </w:p>
        </w:tc>
      </w:tr>
      <w:tr w14:paraId="72FB9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35878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F184D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Number of tires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F4387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 w14:paraId="08DF0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B7291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689BF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Tire Model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52037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Rear steering wheels 18*9.50-8; Front drive wheels 6.50-8</w:t>
            </w:r>
          </w:p>
        </w:tc>
      </w:tr>
      <w:tr w14:paraId="54E2E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E41D7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F1DAB4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Material pushing method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294E50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push plate</w:t>
            </w:r>
          </w:p>
        </w:tc>
      </w:tr>
      <w:tr w14:paraId="026E6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8ADD7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67C9B3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Push plate operation method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A13D52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Manual hydraulic valve</w:t>
            </w:r>
          </w:p>
        </w:tc>
      </w:tr>
      <w:tr w14:paraId="1BDE6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CD939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F8FB13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Does it include cleaning?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125227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no</w:t>
            </w:r>
          </w:p>
        </w:tc>
      </w:tr>
      <w:tr w14:paraId="7D257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68F08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DD4A8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Multi-way valve model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E8E5A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ZT-12E-OT-40</w:t>
            </w:r>
          </w:p>
        </w:tc>
      </w:tr>
      <w:tr w14:paraId="305D9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0CF31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C26A3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Hydraulic system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E5D80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Independent hydraulic power unit</w:t>
            </w:r>
          </w:p>
        </w:tc>
      </w:tr>
      <w:tr w14:paraId="15AF4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B4EB4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FBA07">
            <w:pPr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  <w:t>Number of hydraulic cylinders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D8C663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 w14:paraId="216FE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A49FC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50ED3">
            <w:pPr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  <w:t>Hydraulic cylinder specifications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672DF">
            <w:pPr>
              <w:jc w:val="center"/>
              <w:rPr>
                <w:rStyle w:val="11"/>
                <w:rFonts w:hint="default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60*42/60*47</w:t>
            </w:r>
          </w:p>
        </w:tc>
      </w:tr>
      <w:tr w14:paraId="002FF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750AD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E0458F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Battery brand and capacity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A2E7E6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Export lithium battery 100Ah</w:t>
            </w:r>
          </w:p>
        </w:tc>
      </w:tr>
      <w:tr w14:paraId="34135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C8520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03A996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Battery voltage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EE724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60V</w:t>
            </w:r>
          </w:p>
        </w:tc>
      </w:tr>
      <w:tr w14:paraId="1D8A6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60E2F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2ED552">
            <w:pPr>
              <w:jc w:val="center"/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Number of batteries in the whole machine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8D0815">
            <w:pPr>
              <w:jc w:val="center"/>
              <w:rPr>
                <w:rFonts w:hint="default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6EB39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B09AA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E8123">
            <w:pPr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 xml:space="preserve">Charging </w:t>
            </w: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  <w:t>time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D210FA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 xml:space="preserve">8-10 </w:t>
            </w: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>hours</w:t>
            </w:r>
          </w:p>
        </w:tc>
      </w:tr>
      <w:tr w14:paraId="52203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5C7E2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7D5A2">
            <w:pPr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  <w:t xml:space="preserve">Battery </w:t>
            </w: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  <w:t>life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A735A9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6-8 hours</w:t>
            </w:r>
          </w:p>
        </w:tc>
      </w:tr>
      <w:tr w14:paraId="5B11D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  <w:jc w:val="center"/>
        </w:trPr>
        <w:tc>
          <w:tcPr>
            <w:tcW w:w="1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CC05D">
            <w:pPr>
              <w:jc w:val="center"/>
              <w:rPr>
                <w:rStyle w:val="11"/>
                <w:sz w:val="24"/>
              </w:rPr>
            </w:pP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EFE1E1A">
            <w:pPr>
              <w:jc w:val="center"/>
              <w:rPr>
                <w:rStyle w:val="11"/>
                <w:rFonts w:ascii="微软雅黑" w:hAnsi="微软雅黑" w:eastAsia="微软雅黑"/>
                <w:color w:val="000000"/>
                <w:sz w:val="24"/>
                <w:szCs w:val="24"/>
              </w:rPr>
            </w:pPr>
            <w:r>
              <w:rPr>
                <w:rStyle w:val="11"/>
                <w:rFonts w:ascii="微软雅黑" w:hAnsi="微软雅黑" w:eastAsia="微软雅黑"/>
                <w:sz w:val="24"/>
                <w:szCs w:val="24"/>
              </w:rPr>
              <w:t>Overall dimensions</w:t>
            </w:r>
          </w:p>
        </w:tc>
        <w:tc>
          <w:tcPr>
            <w:tcW w:w="54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6DFE5C">
            <w:pPr>
              <w:tabs>
                <w:tab w:val="left" w:pos="2367"/>
              </w:tabs>
              <w:spacing w:line="280" w:lineRule="exact"/>
              <w:jc w:val="center"/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11"/>
                <w:rFonts w:hint="eastAsia" w:ascii="微软雅黑" w:hAnsi="微软雅黑" w:eastAsia="微软雅黑"/>
                <w:color w:val="000000"/>
                <w:sz w:val="24"/>
                <w:szCs w:val="24"/>
                <w:lang w:val="en-US" w:eastAsia="zh-CN"/>
              </w:rPr>
              <w:t>2100*1350*1400mm</w:t>
            </w:r>
          </w:p>
        </w:tc>
      </w:tr>
    </w:tbl>
    <w:p w14:paraId="0EDD0C9F">
      <w:pPr>
        <w:tabs>
          <w:tab w:val="left" w:pos="9281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1B7DF7FE">
      <w:pPr>
        <w:tabs>
          <w:tab w:val="left" w:pos="9281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3173AB49">
      <w:pPr>
        <w:tabs>
          <w:tab w:val="left" w:pos="9281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3732A3EE">
      <w:pPr>
        <w:tabs>
          <w:tab w:val="left" w:pos="9281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3CE8BF96">
      <w:pPr>
        <w:tabs>
          <w:tab w:val="left" w:pos="9281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550" w:right="550" w:bottom="437" w:left="550" w:header="0" w:footer="39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7A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7BD00">
    <w:pPr>
      <w:pStyle w:val="4"/>
      <w:ind w:firstLine="2168" w:firstLineChars="600"/>
      <w:jc w:val="both"/>
      <w:rPr>
        <w:rFonts w:hint="eastAsia"/>
        <w:b/>
        <w:bCs/>
        <w:sz w:val="36"/>
        <w:szCs w:val="44"/>
        <w:lang w:val="en-US" w:eastAsia="zh-CN"/>
      </w:rPr>
    </w:pPr>
    <w:r>
      <w:rPr>
        <w:rFonts w:hint="eastAsia"/>
        <w:b/>
        <w:bCs/>
        <w:sz w:val="36"/>
        <w:szCs w:val="44"/>
        <w:lang w:val="en-US" w:eastAsia="zh-CN"/>
      </w:rPr>
      <w:t xml:space="preserve"> </w:t>
    </w:r>
  </w:p>
  <w:p w14:paraId="11CD4B6E">
    <w:pPr>
      <w:pStyle w:val="4"/>
      <w:ind w:firstLine="2168" w:firstLineChars="600"/>
      <w:jc w:val="both"/>
      <w:rPr>
        <w:rFonts w:hint="default" w:ascii="楷体" w:hAnsi="楷体" w:eastAsia="楷体" w:cs="楷体"/>
        <w:b/>
        <w:bCs/>
        <w:sz w:val="36"/>
        <w:szCs w:val="36"/>
        <w:lang w:val="en-US" w:eastAsia="zh-CN"/>
      </w:rPr>
    </w:pPr>
    <w:r>
      <w:rPr>
        <w:rFonts w:hint="eastAsia"/>
        <w:b/>
        <w:bCs/>
        <w:sz w:val="36"/>
        <w:szCs w:val="44"/>
        <w:lang w:val="en-US" w:eastAsia="zh-CN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68E7A"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firstLine="3253" w:firstLineChars="900"/>
      <w:textAlignment w:val="auto"/>
      <w:rPr>
        <w:rFonts w:hint="default" w:ascii="楷体" w:hAnsi="楷体" w:eastAsia="楷体" w:cs="楷体"/>
        <w:b/>
        <w:bCs/>
        <w:sz w:val="36"/>
        <w:szCs w:val="36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2MWI0NDY1MTdlNGVhZjNiZDkyOTg1NzliNmU0MjgifQ=="/>
  </w:docVars>
  <w:rsids>
    <w:rsidRoot w:val="00000000"/>
    <w:rsid w:val="00993CD6"/>
    <w:rsid w:val="015712AA"/>
    <w:rsid w:val="018C519F"/>
    <w:rsid w:val="02E42DB9"/>
    <w:rsid w:val="039D2D9A"/>
    <w:rsid w:val="04E50303"/>
    <w:rsid w:val="05AF2FF3"/>
    <w:rsid w:val="05E77AD2"/>
    <w:rsid w:val="06324CFB"/>
    <w:rsid w:val="06CE1DB6"/>
    <w:rsid w:val="070843DF"/>
    <w:rsid w:val="073C1416"/>
    <w:rsid w:val="07533FDE"/>
    <w:rsid w:val="09774987"/>
    <w:rsid w:val="09E6521B"/>
    <w:rsid w:val="0AD6392F"/>
    <w:rsid w:val="0B1D50BA"/>
    <w:rsid w:val="0B2B2C96"/>
    <w:rsid w:val="0CC53C5B"/>
    <w:rsid w:val="0E9A39E1"/>
    <w:rsid w:val="0F0071CD"/>
    <w:rsid w:val="0FC1695C"/>
    <w:rsid w:val="11CE710E"/>
    <w:rsid w:val="12266F4A"/>
    <w:rsid w:val="12696E37"/>
    <w:rsid w:val="14AA20B4"/>
    <w:rsid w:val="14C770A3"/>
    <w:rsid w:val="162714E3"/>
    <w:rsid w:val="16436CEC"/>
    <w:rsid w:val="16E573D4"/>
    <w:rsid w:val="170E6B7A"/>
    <w:rsid w:val="17686C00"/>
    <w:rsid w:val="17935F78"/>
    <w:rsid w:val="18860743"/>
    <w:rsid w:val="1A0F4288"/>
    <w:rsid w:val="1B7E1BA5"/>
    <w:rsid w:val="1B877235"/>
    <w:rsid w:val="1C085913"/>
    <w:rsid w:val="1C1918CE"/>
    <w:rsid w:val="1DD957B9"/>
    <w:rsid w:val="1F4D1FBA"/>
    <w:rsid w:val="1F81583C"/>
    <w:rsid w:val="1FF43E3A"/>
    <w:rsid w:val="207B498E"/>
    <w:rsid w:val="21562C7C"/>
    <w:rsid w:val="21983295"/>
    <w:rsid w:val="226C0CFD"/>
    <w:rsid w:val="22E30E8B"/>
    <w:rsid w:val="241A6CE1"/>
    <w:rsid w:val="246062EC"/>
    <w:rsid w:val="248D2E59"/>
    <w:rsid w:val="24C55F65"/>
    <w:rsid w:val="26CA0394"/>
    <w:rsid w:val="285717B4"/>
    <w:rsid w:val="28C723D8"/>
    <w:rsid w:val="29657F00"/>
    <w:rsid w:val="2A1D269E"/>
    <w:rsid w:val="2AB92391"/>
    <w:rsid w:val="2C387B4E"/>
    <w:rsid w:val="2C7445F6"/>
    <w:rsid w:val="2CC178B9"/>
    <w:rsid w:val="2DC53663"/>
    <w:rsid w:val="2E067535"/>
    <w:rsid w:val="2F2B230B"/>
    <w:rsid w:val="2F4862FA"/>
    <w:rsid w:val="2F882B9B"/>
    <w:rsid w:val="306B6744"/>
    <w:rsid w:val="322E55E0"/>
    <w:rsid w:val="33003462"/>
    <w:rsid w:val="35014928"/>
    <w:rsid w:val="35081E03"/>
    <w:rsid w:val="361E0EE5"/>
    <w:rsid w:val="364C66D0"/>
    <w:rsid w:val="36ED2C7B"/>
    <w:rsid w:val="379876F3"/>
    <w:rsid w:val="39810D86"/>
    <w:rsid w:val="3A783BB5"/>
    <w:rsid w:val="3ACA22B9"/>
    <w:rsid w:val="3B07350D"/>
    <w:rsid w:val="3B4A609D"/>
    <w:rsid w:val="3BC211E2"/>
    <w:rsid w:val="3E2E0DB1"/>
    <w:rsid w:val="3F747261"/>
    <w:rsid w:val="3FBA6DA0"/>
    <w:rsid w:val="403326AF"/>
    <w:rsid w:val="40644F5E"/>
    <w:rsid w:val="409C64A6"/>
    <w:rsid w:val="41087697"/>
    <w:rsid w:val="4182744A"/>
    <w:rsid w:val="41EB3208"/>
    <w:rsid w:val="46AD2791"/>
    <w:rsid w:val="47305645"/>
    <w:rsid w:val="4740402F"/>
    <w:rsid w:val="4B4354F7"/>
    <w:rsid w:val="4B6D2F19"/>
    <w:rsid w:val="4C8F2D15"/>
    <w:rsid w:val="4ED506B6"/>
    <w:rsid w:val="4F1D07B2"/>
    <w:rsid w:val="50F14EAC"/>
    <w:rsid w:val="52BC67CA"/>
    <w:rsid w:val="5463135D"/>
    <w:rsid w:val="55F34962"/>
    <w:rsid w:val="56827D88"/>
    <w:rsid w:val="56943D1B"/>
    <w:rsid w:val="56A33C92"/>
    <w:rsid w:val="57B63E99"/>
    <w:rsid w:val="57D83FAF"/>
    <w:rsid w:val="58214B31"/>
    <w:rsid w:val="582E3A30"/>
    <w:rsid w:val="591660E7"/>
    <w:rsid w:val="59266ED9"/>
    <w:rsid w:val="593320A6"/>
    <w:rsid w:val="596F60AE"/>
    <w:rsid w:val="59771406"/>
    <w:rsid w:val="5A8F0C88"/>
    <w:rsid w:val="5B501F0F"/>
    <w:rsid w:val="5B8A693E"/>
    <w:rsid w:val="5C3C77DB"/>
    <w:rsid w:val="5C721B8E"/>
    <w:rsid w:val="5CA510E1"/>
    <w:rsid w:val="5D2A7138"/>
    <w:rsid w:val="606A3A73"/>
    <w:rsid w:val="606A5821"/>
    <w:rsid w:val="60787F3E"/>
    <w:rsid w:val="60FB291D"/>
    <w:rsid w:val="61691F7C"/>
    <w:rsid w:val="61FA5BDB"/>
    <w:rsid w:val="62126170"/>
    <w:rsid w:val="643B19AE"/>
    <w:rsid w:val="65525B9B"/>
    <w:rsid w:val="66E225B5"/>
    <w:rsid w:val="66FE476F"/>
    <w:rsid w:val="67652AFB"/>
    <w:rsid w:val="678A006E"/>
    <w:rsid w:val="68735D4E"/>
    <w:rsid w:val="6B006DA0"/>
    <w:rsid w:val="6BF15048"/>
    <w:rsid w:val="6CC14A1B"/>
    <w:rsid w:val="6F8A2E41"/>
    <w:rsid w:val="707F2C23"/>
    <w:rsid w:val="70B66EEC"/>
    <w:rsid w:val="710B2708"/>
    <w:rsid w:val="717C1858"/>
    <w:rsid w:val="730218E9"/>
    <w:rsid w:val="743047AF"/>
    <w:rsid w:val="752921B6"/>
    <w:rsid w:val="765B7C8E"/>
    <w:rsid w:val="782C62B8"/>
    <w:rsid w:val="78CF617E"/>
    <w:rsid w:val="78E37A8A"/>
    <w:rsid w:val="7A874933"/>
    <w:rsid w:val="7B292109"/>
    <w:rsid w:val="7CDB0B1B"/>
    <w:rsid w:val="7CF04C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endnote text"/>
    <w:basedOn w:val="1"/>
    <w:qFormat/>
    <w:uiPriority w:val="0"/>
    <w:pPr>
      <w:snapToGrid w:val="0"/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  <w:style w:type="character" w:customStyle="1" w:styleId="10">
    <w:name w:val="标题 2 Char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1">
    <w:name w:val="NormalCharacter"/>
    <w:qFormat/>
    <w:uiPriority w:val="0"/>
    <w:rPr>
      <w:rFonts w:ascii="Calibri" w:hAnsi="Calibri" w:eastAsia="宋体"/>
    </w:rPr>
  </w:style>
  <w:style w:type="paragraph" w:customStyle="1" w:styleId="12">
    <w:name w:val="UserStyle_2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751</Characters>
  <Paragraphs>143</Paragraphs>
  <TotalTime>98</TotalTime>
  <ScaleCrop>false</ScaleCrop>
  <LinksUpToDate>false</LinksUpToDate>
  <CharactersWithSpaces>822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2018-03-21T07:13:00Z</dcterms:created>
  <dc:creator>意美特牧场一体化机械设备</dc:creator>
  <cp:lastModifiedBy>倪晓燕</cp:lastModifiedBy>
  <cp:lastPrinted>2025-07-03T06:17:00Z</cp:lastPrinted>
  <dcterms:modified xsi:type="dcterms:W3CDTF">2026-01-16T05:36:17Z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18F42ECBAF284CD2A8CCCFD8D36C61E4_13</vt:lpwstr>
  </property>
  <property fmtid="{D5CDD505-2E9C-101B-9397-08002B2CF9AE}" pid="4" name="KSOTemplateDocerSaveRecord">
    <vt:lpwstr>eyJoZGlkIjoiYjk5ODM0YmMxOWJiYWQyNDU4MGIzYWRmYTA0ZmI5NDciLCJ1c2VySWQiOiIxNzY2MjI4NDI3In0=</vt:lpwstr>
  </property>
</Properties>
</file>